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03E" w:rsidRDefault="0022403E" w:rsidP="00BC3E5A">
      <w:pPr>
        <w:jc w:val="right"/>
        <w:rPr>
          <w:rFonts w:ascii="Times New Roman" w:hAnsi="Times New Roman"/>
        </w:rPr>
      </w:pPr>
    </w:p>
    <w:p w:rsidR="00A8716F" w:rsidRDefault="00A8716F" w:rsidP="00BC3E5A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25.12.2020 г.</w:t>
      </w:r>
    </w:p>
    <w:p w:rsidR="0022403E" w:rsidRDefault="0022403E" w:rsidP="00BC3E5A">
      <w:pPr>
        <w:jc w:val="right"/>
        <w:rPr>
          <w:rFonts w:ascii="Times New Roman" w:hAnsi="Times New Roman"/>
        </w:rPr>
      </w:pPr>
      <w:r w:rsidRPr="00BC3E5A">
        <w:rPr>
          <w:rFonts w:ascii="Times New Roman" w:hAnsi="Times New Roman"/>
        </w:rPr>
        <w:t xml:space="preserve">Приложение № </w:t>
      </w:r>
      <w:r>
        <w:rPr>
          <w:rFonts w:ascii="Times New Roman" w:hAnsi="Times New Roman"/>
        </w:rPr>
        <w:t>3</w:t>
      </w:r>
    </w:p>
    <w:p w:rsidR="0022403E" w:rsidRDefault="0022403E" w:rsidP="00BC3E5A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 методическим рекомендациям </w:t>
      </w:r>
      <w:bookmarkStart w:id="0" w:name="_GoBack"/>
      <w:bookmarkEnd w:id="0"/>
    </w:p>
    <w:p w:rsidR="0022403E" w:rsidRDefault="0022403E" w:rsidP="00BC3E5A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по ведению мониторинга внедрения</w:t>
      </w:r>
    </w:p>
    <w:p w:rsidR="0022403E" w:rsidRPr="00BC3E5A" w:rsidRDefault="0022403E" w:rsidP="00BC3E5A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профессиональных стандартов</w:t>
      </w:r>
    </w:p>
    <w:p w:rsidR="0022403E" w:rsidRDefault="0022403E" w:rsidP="00BC3E5A">
      <w:pPr>
        <w:jc w:val="right"/>
      </w:pPr>
    </w:p>
    <w:p w:rsidR="0022403E" w:rsidRDefault="0022403E" w:rsidP="00BC3E5A">
      <w:pPr>
        <w:jc w:val="center"/>
        <w:rPr>
          <w:rFonts w:ascii="Times New Roman" w:hAnsi="Times New Roman"/>
          <w:sz w:val="28"/>
          <w:szCs w:val="28"/>
        </w:rPr>
      </w:pPr>
    </w:p>
    <w:p w:rsidR="0022403E" w:rsidRDefault="0022403E" w:rsidP="00BC3E5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Перечень</w:t>
      </w:r>
      <w:r w:rsidRPr="00BC3E5A">
        <w:rPr>
          <w:rFonts w:ascii="Times New Roman" w:hAnsi="Times New Roman"/>
          <w:sz w:val="28"/>
          <w:szCs w:val="28"/>
        </w:rPr>
        <w:t xml:space="preserve"> профессиональных стандартов</w:t>
      </w:r>
      <w:r>
        <w:rPr>
          <w:rFonts w:ascii="Times New Roman" w:hAnsi="Times New Roman"/>
          <w:sz w:val="28"/>
          <w:szCs w:val="28"/>
        </w:rPr>
        <w:t xml:space="preserve">, которые фактически ведены </w:t>
      </w:r>
    </w:p>
    <w:p w:rsidR="0022403E" w:rsidRDefault="0022403E" w:rsidP="00BC3E5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МБДОУ № 20 «Ёлочка»</w:t>
      </w:r>
    </w:p>
    <w:tbl>
      <w:tblPr>
        <w:tblW w:w="1020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50"/>
        <w:gridCol w:w="3119"/>
        <w:gridCol w:w="2409"/>
        <w:gridCol w:w="3828"/>
      </w:tblGrid>
      <w:tr w:rsidR="0022403E" w:rsidRPr="009A1FD6" w:rsidTr="00917217">
        <w:trPr>
          <w:cantSplit/>
          <w:trHeight w:val="886"/>
        </w:trPr>
        <w:tc>
          <w:tcPr>
            <w:tcW w:w="850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№ п/п</w:t>
            </w:r>
          </w:p>
        </w:tc>
        <w:tc>
          <w:tcPr>
            <w:tcW w:w="3119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Наименование должности</w:t>
            </w:r>
          </w:p>
        </w:tc>
        <w:tc>
          <w:tcPr>
            <w:tcW w:w="2409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Профессиональный стандарт</w:t>
            </w:r>
          </w:p>
        </w:tc>
        <w:tc>
          <w:tcPr>
            <w:tcW w:w="3828" w:type="dxa"/>
          </w:tcPr>
          <w:p w:rsidR="0022403E" w:rsidRPr="009A1FD6" w:rsidRDefault="0022403E" w:rsidP="00917217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Приказ Министерства труда и социальной защиты Российской Федерации (дата и номер)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1</w:t>
            </w:r>
          </w:p>
        </w:tc>
        <w:tc>
          <w:tcPr>
            <w:tcW w:w="3119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2</w:t>
            </w:r>
          </w:p>
        </w:tc>
        <w:tc>
          <w:tcPr>
            <w:tcW w:w="2409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3</w:t>
            </w:r>
          </w:p>
        </w:tc>
        <w:tc>
          <w:tcPr>
            <w:tcW w:w="3828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4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119" w:type="dxa"/>
          </w:tcPr>
          <w:p w:rsidR="0022403E" w:rsidRPr="009A1FD6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2409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(воспитатель)</w:t>
            </w:r>
          </w:p>
          <w:p w:rsidR="0022403E" w:rsidRPr="009A1FD6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01.001</w:t>
            </w:r>
          </w:p>
        </w:tc>
        <w:tc>
          <w:tcPr>
            <w:tcW w:w="3828" w:type="dxa"/>
          </w:tcPr>
          <w:p w:rsidR="0022403E" w:rsidRPr="009A1FD6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18.10.2013 г. № 544н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119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Повар</w:t>
            </w:r>
          </w:p>
        </w:tc>
        <w:tc>
          <w:tcPr>
            <w:tcW w:w="2409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Повар</w:t>
            </w:r>
          </w:p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33.011</w:t>
            </w:r>
          </w:p>
        </w:tc>
        <w:tc>
          <w:tcPr>
            <w:tcW w:w="3828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08.09.2015 г. № 610 н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119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Дворник</w:t>
            </w:r>
          </w:p>
        </w:tc>
        <w:tc>
          <w:tcPr>
            <w:tcW w:w="2409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Рабочий по комплексной уборке территории, относящейся к общему имуществу в многоквартирном доме»</w:t>
            </w:r>
          </w:p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9613</w:t>
            </w:r>
          </w:p>
        </w:tc>
        <w:tc>
          <w:tcPr>
            <w:tcW w:w="3828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21.12.2015 № 1075 н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119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Инструктор по физической культуре</w:t>
            </w:r>
          </w:p>
        </w:tc>
        <w:tc>
          <w:tcPr>
            <w:tcW w:w="2409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Инструктор-методист</w:t>
            </w:r>
          </w:p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05.005</w:t>
            </w:r>
          </w:p>
        </w:tc>
        <w:tc>
          <w:tcPr>
            <w:tcW w:w="3828" w:type="dxa"/>
          </w:tcPr>
          <w:p w:rsidR="0022403E" w:rsidRDefault="0022403E" w:rsidP="00332BFF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08.09.2014 г. № 630н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3E5CC6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119" w:type="dxa"/>
          </w:tcPr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воспитатель</w:t>
            </w:r>
          </w:p>
        </w:tc>
        <w:tc>
          <w:tcPr>
            <w:tcW w:w="2409" w:type="dxa"/>
          </w:tcPr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Специалист в области воспитания</w:t>
            </w:r>
          </w:p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01.005</w:t>
            </w:r>
          </w:p>
        </w:tc>
        <w:tc>
          <w:tcPr>
            <w:tcW w:w="3828" w:type="dxa"/>
          </w:tcPr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Министерства труда и социальной защиты Российской Федерации от 10.01.2017 г. № 10н 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3E5CC6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19" w:type="dxa"/>
          </w:tcPr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Музыкальный руководитель</w:t>
            </w:r>
          </w:p>
        </w:tc>
        <w:tc>
          <w:tcPr>
            <w:tcW w:w="2409" w:type="dxa"/>
          </w:tcPr>
          <w:p w:rsidR="0022403E" w:rsidRDefault="0022403E" w:rsidP="005619C9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доп. образования детей и взрослых</w:t>
            </w:r>
          </w:p>
        </w:tc>
        <w:tc>
          <w:tcPr>
            <w:tcW w:w="3828" w:type="dxa"/>
          </w:tcPr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06.12.2013 г. № 30550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3E5CC6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9" w:type="dxa"/>
          </w:tcPr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Специалист в сфере закупок</w:t>
            </w:r>
          </w:p>
        </w:tc>
        <w:tc>
          <w:tcPr>
            <w:tcW w:w="2409" w:type="dxa"/>
          </w:tcPr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Специалист в сфере закупок</w:t>
            </w:r>
          </w:p>
        </w:tc>
        <w:tc>
          <w:tcPr>
            <w:tcW w:w="3828" w:type="dxa"/>
          </w:tcPr>
          <w:p w:rsidR="0022403E" w:rsidRDefault="0022403E" w:rsidP="003E5CC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10.09.2015 г. № 625н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5619C9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119" w:type="dxa"/>
          </w:tcPr>
          <w:p w:rsidR="0022403E" w:rsidRDefault="0022403E" w:rsidP="00B3360B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зав. по АХР </w:t>
            </w:r>
          </w:p>
        </w:tc>
        <w:tc>
          <w:tcPr>
            <w:tcW w:w="2409" w:type="dxa"/>
          </w:tcPr>
          <w:p w:rsidR="0022403E" w:rsidRDefault="0022403E" w:rsidP="005619C9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Специалист административно-хозяйственной деятельности</w:t>
            </w:r>
          </w:p>
          <w:p w:rsidR="0022403E" w:rsidRDefault="0022403E" w:rsidP="005619C9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07.005</w:t>
            </w:r>
          </w:p>
        </w:tc>
        <w:tc>
          <w:tcPr>
            <w:tcW w:w="3828" w:type="dxa"/>
          </w:tcPr>
          <w:p w:rsidR="0022403E" w:rsidRDefault="0022403E" w:rsidP="005619C9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02.02.2018 г. № 49н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5619C9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119" w:type="dxa"/>
          </w:tcPr>
          <w:p w:rsidR="0022403E" w:rsidRDefault="0022403E" w:rsidP="005619C9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кружка</w:t>
            </w:r>
          </w:p>
        </w:tc>
        <w:tc>
          <w:tcPr>
            <w:tcW w:w="2409" w:type="dxa"/>
          </w:tcPr>
          <w:p w:rsidR="0022403E" w:rsidRDefault="0022403E" w:rsidP="005619C9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доп. образования детей и взрослых</w:t>
            </w:r>
          </w:p>
        </w:tc>
        <w:tc>
          <w:tcPr>
            <w:tcW w:w="3828" w:type="dxa"/>
          </w:tcPr>
          <w:p w:rsidR="0022403E" w:rsidRDefault="0022403E" w:rsidP="005619C9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08.09.2015 г. № 613н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5619C9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119" w:type="dxa"/>
          </w:tcPr>
          <w:p w:rsidR="0022403E" w:rsidRDefault="00C27126" w:rsidP="00C27126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Медицинская сестра (старшая медицинская сестра)</w:t>
            </w:r>
          </w:p>
        </w:tc>
        <w:tc>
          <w:tcPr>
            <w:tcW w:w="2409" w:type="dxa"/>
          </w:tcPr>
          <w:p w:rsidR="0022403E" w:rsidRPr="0012423C" w:rsidRDefault="0012423C" w:rsidP="005619C9">
            <w:pPr>
              <w:ind w:firstLine="0"/>
              <w:jc w:val="left"/>
              <w:rPr>
                <w:rFonts w:ascii="Times New Roman" w:hAnsi="Times New Roman"/>
              </w:rPr>
            </w:pPr>
            <w:r w:rsidRPr="0012423C">
              <w:rPr>
                <w:rFonts w:ascii="Times New Roman" w:hAnsi="Times New Roman"/>
              </w:rPr>
              <w:t>Специалист по оказанию медицинской помощи несовершеннолетним обучающимся в образовательных организациях</w:t>
            </w:r>
          </w:p>
        </w:tc>
        <w:tc>
          <w:tcPr>
            <w:tcW w:w="3828" w:type="dxa"/>
          </w:tcPr>
          <w:p w:rsidR="0022403E" w:rsidRPr="0012423C" w:rsidRDefault="0012423C" w:rsidP="0012423C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12423C">
              <w:rPr>
                <w:rFonts w:ascii="Times New Roman" w:hAnsi="Times New Roman"/>
              </w:rPr>
              <w:t>риказ Министерства</w:t>
            </w:r>
            <w:r w:rsidRPr="0012423C">
              <w:rPr>
                <w:rFonts w:ascii="Times New Roman" w:hAnsi="Times New Roman"/>
              </w:rPr>
              <w:br/>
            </w:r>
            <w:bookmarkStart w:id="1" w:name="ZAP20JM3CE"/>
            <w:bookmarkEnd w:id="1"/>
            <w:r w:rsidRPr="0012423C">
              <w:rPr>
                <w:rFonts w:ascii="Times New Roman" w:hAnsi="Times New Roman"/>
              </w:rPr>
              <w:t>труда и социальной защиты</w:t>
            </w:r>
            <w:r w:rsidRPr="0012423C">
              <w:rPr>
                <w:rFonts w:ascii="Times New Roman" w:hAnsi="Times New Roman"/>
              </w:rPr>
              <w:br/>
            </w:r>
            <w:bookmarkStart w:id="2" w:name="ZAP22883BI"/>
            <w:bookmarkEnd w:id="2"/>
            <w:r w:rsidRPr="0012423C">
              <w:rPr>
                <w:rFonts w:ascii="Times New Roman" w:hAnsi="Times New Roman"/>
              </w:rPr>
              <w:t>Российской Федерации</w:t>
            </w:r>
            <w:r w:rsidRPr="0012423C">
              <w:rPr>
                <w:rFonts w:ascii="Times New Roman" w:hAnsi="Times New Roman"/>
              </w:rPr>
              <w:br/>
            </w:r>
            <w:bookmarkStart w:id="3" w:name="ZAP1P163C2"/>
            <w:bookmarkEnd w:id="3"/>
            <w:r w:rsidRPr="0012423C">
              <w:rPr>
                <w:rFonts w:ascii="Times New Roman" w:hAnsi="Times New Roman"/>
              </w:rPr>
              <w:t>от 31 июля 2020 года № 481н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944D2A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119" w:type="dxa"/>
          </w:tcPr>
          <w:p w:rsidR="0022403E" w:rsidRDefault="0022403E" w:rsidP="00944D2A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Младший воспитатель</w:t>
            </w:r>
          </w:p>
        </w:tc>
        <w:tc>
          <w:tcPr>
            <w:tcW w:w="2409" w:type="dxa"/>
          </w:tcPr>
          <w:p w:rsidR="0022403E" w:rsidRDefault="0022403E" w:rsidP="00944D2A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Работник по присмотру и уходу за детьми</w:t>
            </w:r>
          </w:p>
          <w:p w:rsidR="0022403E" w:rsidRPr="009A1FD6" w:rsidRDefault="0022403E" w:rsidP="00944D2A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03.014</w:t>
            </w:r>
          </w:p>
        </w:tc>
        <w:tc>
          <w:tcPr>
            <w:tcW w:w="3828" w:type="dxa"/>
          </w:tcPr>
          <w:p w:rsidR="0022403E" w:rsidRPr="009A1FD6" w:rsidRDefault="0022403E" w:rsidP="00944D2A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Министерства труда и социальной защиты Российской Федерации от 05.12.2018 г. № 769н</w:t>
            </w:r>
          </w:p>
        </w:tc>
      </w:tr>
    </w:tbl>
    <w:p w:rsidR="0022403E" w:rsidRDefault="0022403E" w:rsidP="00BC3E5A">
      <w:pPr>
        <w:jc w:val="center"/>
        <w:rPr>
          <w:rFonts w:ascii="Times New Roman" w:hAnsi="Times New Roman"/>
          <w:sz w:val="28"/>
          <w:szCs w:val="28"/>
        </w:rPr>
      </w:pPr>
    </w:p>
    <w:p w:rsidR="0022403E" w:rsidRDefault="0022403E" w:rsidP="00A45A17">
      <w:pPr>
        <w:jc w:val="right"/>
        <w:rPr>
          <w:rFonts w:ascii="Times New Roman" w:hAnsi="Times New Roman"/>
        </w:rPr>
      </w:pPr>
    </w:p>
    <w:p w:rsidR="0022403E" w:rsidRDefault="0022403E" w:rsidP="00A45A17">
      <w:pPr>
        <w:jc w:val="right"/>
        <w:rPr>
          <w:rFonts w:ascii="Times New Roman" w:hAnsi="Times New Roman"/>
        </w:rPr>
      </w:pPr>
    </w:p>
    <w:p w:rsidR="0022403E" w:rsidRDefault="0022403E" w:rsidP="00A45A17">
      <w:pPr>
        <w:jc w:val="right"/>
        <w:rPr>
          <w:rFonts w:ascii="Times New Roman" w:hAnsi="Times New Roman"/>
        </w:rPr>
      </w:pPr>
    </w:p>
    <w:p w:rsidR="0022403E" w:rsidRDefault="0022403E" w:rsidP="00A45A17">
      <w:pPr>
        <w:jc w:val="right"/>
        <w:rPr>
          <w:rFonts w:ascii="Times New Roman" w:hAnsi="Times New Roman"/>
        </w:rPr>
      </w:pPr>
      <w:r w:rsidRPr="00BC3E5A">
        <w:rPr>
          <w:rFonts w:ascii="Times New Roman" w:hAnsi="Times New Roman"/>
        </w:rPr>
        <w:t xml:space="preserve">Приложение № </w:t>
      </w:r>
      <w:r>
        <w:rPr>
          <w:rFonts w:ascii="Times New Roman" w:hAnsi="Times New Roman"/>
        </w:rPr>
        <w:t>4</w:t>
      </w:r>
    </w:p>
    <w:p w:rsidR="0022403E" w:rsidRDefault="0022403E" w:rsidP="00A45A17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 методическим рекомендациям </w:t>
      </w:r>
    </w:p>
    <w:p w:rsidR="0022403E" w:rsidRDefault="0022403E" w:rsidP="00A45A17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по ведению мониторинга внедрения</w:t>
      </w:r>
    </w:p>
    <w:p w:rsidR="0022403E" w:rsidRPr="00BC3E5A" w:rsidRDefault="0022403E" w:rsidP="00A45A17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профессиональных стандартов</w:t>
      </w:r>
    </w:p>
    <w:p w:rsidR="0022403E" w:rsidRDefault="0022403E" w:rsidP="00101913">
      <w:pPr>
        <w:jc w:val="center"/>
        <w:rPr>
          <w:rFonts w:ascii="Times New Roman" w:hAnsi="Times New Roman"/>
          <w:sz w:val="28"/>
          <w:szCs w:val="28"/>
        </w:rPr>
      </w:pPr>
    </w:p>
    <w:p w:rsidR="00436AC1" w:rsidRDefault="0022403E" w:rsidP="0010191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Перечень</w:t>
      </w:r>
      <w:r w:rsidRPr="00BC3E5A">
        <w:rPr>
          <w:rFonts w:ascii="Times New Roman" w:hAnsi="Times New Roman"/>
          <w:sz w:val="28"/>
          <w:szCs w:val="28"/>
        </w:rPr>
        <w:t xml:space="preserve"> профессиональных стандартов</w:t>
      </w:r>
      <w:r>
        <w:rPr>
          <w:rFonts w:ascii="Times New Roman" w:hAnsi="Times New Roman"/>
          <w:sz w:val="28"/>
          <w:szCs w:val="28"/>
        </w:rPr>
        <w:t xml:space="preserve">, планируемых к применению </w:t>
      </w:r>
    </w:p>
    <w:p w:rsidR="0022403E" w:rsidRDefault="0022403E" w:rsidP="0010191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МБДОУ № 20 «Ёлочка»</w:t>
      </w:r>
    </w:p>
    <w:p w:rsidR="0022403E" w:rsidRDefault="0022403E" w:rsidP="00101913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020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50"/>
        <w:gridCol w:w="3119"/>
        <w:gridCol w:w="2409"/>
        <w:gridCol w:w="3828"/>
      </w:tblGrid>
      <w:tr w:rsidR="0022403E" w:rsidRPr="009A1FD6" w:rsidTr="009A1FD6">
        <w:trPr>
          <w:cantSplit/>
          <w:trHeight w:val="1967"/>
        </w:trPr>
        <w:tc>
          <w:tcPr>
            <w:tcW w:w="850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№ п/п</w:t>
            </w:r>
          </w:p>
        </w:tc>
        <w:tc>
          <w:tcPr>
            <w:tcW w:w="3119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Наименование должности</w:t>
            </w:r>
          </w:p>
        </w:tc>
        <w:tc>
          <w:tcPr>
            <w:tcW w:w="2409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Профессиональный стандарт</w:t>
            </w:r>
          </w:p>
        </w:tc>
        <w:tc>
          <w:tcPr>
            <w:tcW w:w="3828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Приказ Министерства труда и социальной защиты Российской Федерации (дата и номер)</w:t>
            </w:r>
          </w:p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</w:p>
        </w:tc>
      </w:tr>
      <w:tr w:rsidR="0022403E" w:rsidRPr="009A1FD6" w:rsidTr="00424251">
        <w:trPr>
          <w:trHeight w:val="82"/>
        </w:trPr>
        <w:tc>
          <w:tcPr>
            <w:tcW w:w="850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1</w:t>
            </w:r>
          </w:p>
        </w:tc>
        <w:tc>
          <w:tcPr>
            <w:tcW w:w="3119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2</w:t>
            </w:r>
          </w:p>
        </w:tc>
        <w:tc>
          <w:tcPr>
            <w:tcW w:w="2409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3</w:t>
            </w:r>
          </w:p>
        </w:tc>
        <w:tc>
          <w:tcPr>
            <w:tcW w:w="3828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4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424251" w:rsidP="00332BFF">
            <w:pPr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119" w:type="dxa"/>
          </w:tcPr>
          <w:p w:rsidR="0022403E" w:rsidRDefault="0022403E" w:rsidP="00C56453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</w:t>
            </w:r>
          </w:p>
        </w:tc>
        <w:tc>
          <w:tcPr>
            <w:tcW w:w="2409" w:type="dxa"/>
          </w:tcPr>
          <w:p w:rsidR="0022403E" w:rsidRPr="009A1FD6" w:rsidRDefault="0022403E" w:rsidP="00C56453">
            <w:pPr>
              <w:ind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3828" w:type="dxa"/>
          </w:tcPr>
          <w:p w:rsidR="0022403E" w:rsidRPr="009A1FD6" w:rsidRDefault="0022403E" w:rsidP="00C56453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</w:tr>
    </w:tbl>
    <w:p w:rsidR="0022403E" w:rsidRDefault="0022403E" w:rsidP="00101913">
      <w:pPr>
        <w:jc w:val="right"/>
        <w:rPr>
          <w:rFonts w:ascii="Times New Roman" w:hAnsi="Times New Roman"/>
        </w:rPr>
      </w:pPr>
    </w:p>
    <w:p w:rsidR="0022403E" w:rsidRDefault="0022403E" w:rsidP="00101913">
      <w:pPr>
        <w:jc w:val="right"/>
        <w:rPr>
          <w:rFonts w:ascii="Times New Roman" w:hAnsi="Times New Roman"/>
        </w:rPr>
      </w:pPr>
    </w:p>
    <w:p w:rsidR="00436AC1" w:rsidRDefault="00436AC1" w:rsidP="00101913">
      <w:pPr>
        <w:jc w:val="right"/>
        <w:rPr>
          <w:rFonts w:ascii="Times New Roman" w:hAnsi="Times New Roman"/>
        </w:rPr>
      </w:pPr>
    </w:p>
    <w:p w:rsidR="00436AC1" w:rsidRDefault="00436AC1" w:rsidP="00101913">
      <w:pPr>
        <w:jc w:val="right"/>
        <w:rPr>
          <w:rFonts w:ascii="Times New Roman" w:hAnsi="Times New Roman"/>
        </w:rPr>
      </w:pPr>
    </w:p>
    <w:p w:rsidR="0022403E" w:rsidRDefault="0022403E" w:rsidP="00101913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</w:t>
      </w:r>
      <w:r w:rsidRPr="00BC3E5A">
        <w:rPr>
          <w:rFonts w:ascii="Times New Roman" w:hAnsi="Times New Roman"/>
        </w:rPr>
        <w:t xml:space="preserve">иложение № </w:t>
      </w:r>
      <w:r>
        <w:rPr>
          <w:rFonts w:ascii="Times New Roman" w:hAnsi="Times New Roman"/>
        </w:rPr>
        <w:t>5</w:t>
      </w:r>
    </w:p>
    <w:p w:rsidR="0022403E" w:rsidRDefault="0022403E" w:rsidP="00101913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 методическим рекомендациям </w:t>
      </w:r>
    </w:p>
    <w:p w:rsidR="0022403E" w:rsidRDefault="0022403E" w:rsidP="00101913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по ведению мониторинга внедрения</w:t>
      </w:r>
    </w:p>
    <w:p w:rsidR="0022403E" w:rsidRPr="00BC3E5A" w:rsidRDefault="0022403E" w:rsidP="00101913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профессиональных стандартов</w:t>
      </w:r>
    </w:p>
    <w:p w:rsidR="0022403E" w:rsidRDefault="0022403E" w:rsidP="00101913">
      <w:pPr>
        <w:jc w:val="center"/>
        <w:rPr>
          <w:rFonts w:ascii="Times New Roman" w:hAnsi="Times New Roman"/>
          <w:sz w:val="28"/>
          <w:szCs w:val="28"/>
        </w:rPr>
      </w:pPr>
    </w:p>
    <w:p w:rsidR="0022403E" w:rsidRDefault="0022403E" w:rsidP="0010191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Перечень</w:t>
      </w:r>
      <w:r w:rsidRPr="00BC3E5A">
        <w:rPr>
          <w:rFonts w:ascii="Times New Roman" w:hAnsi="Times New Roman"/>
          <w:sz w:val="28"/>
          <w:szCs w:val="28"/>
        </w:rPr>
        <w:t xml:space="preserve"> профессиональных стандартов</w:t>
      </w:r>
      <w:r>
        <w:rPr>
          <w:rFonts w:ascii="Times New Roman" w:hAnsi="Times New Roman"/>
          <w:sz w:val="28"/>
          <w:szCs w:val="28"/>
        </w:rPr>
        <w:t xml:space="preserve">, необходимых к разработке </w:t>
      </w:r>
    </w:p>
    <w:p w:rsidR="00436AC1" w:rsidRDefault="00436AC1" w:rsidP="00101913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020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50"/>
        <w:gridCol w:w="9356"/>
      </w:tblGrid>
      <w:tr w:rsidR="0022403E" w:rsidRPr="009A1FD6" w:rsidTr="009A1FD6">
        <w:trPr>
          <w:cantSplit/>
          <w:trHeight w:val="1967"/>
        </w:trPr>
        <w:tc>
          <w:tcPr>
            <w:tcW w:w="850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№ п/п</w:t>
            </w:r>
          </w:p>
        </w:tc>
        <w:tc>
          <w:tcPr>
            <w:tcW w:w="9356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 xml:space="preserve">Наименование 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1</w:t>
            </w:r>
          </w:p>
        </w:tc>
        <w:tc>
          <w:tcPr>
            <w:tcW w:w="9356" w:type="dxa"/>
          </w:tcPr>
          <w:p w:rsidR="0022403E" w:rsidRPr="009A1FD6" w:rsidRDefault="0022403E" w:rsidP="009A1FD6">
            <w:pPr>
              <w:ind w:firstLine="0"/>
              <w:jc w:val="center"/>
              <w:rPr>
                <w:rFonts w:ascii="Times New Roman" w:hAnsi="Times New Roman"/>
              </w:rPr>
            </w:pPr>
            <w:r w:rsidRPr="009A1FD6">
              <w:rPr>
                <w:rFonts w:ascii="Times New Roman" w:hAnsi="Times New Roman"/>
              </w:rPr>
              <w:t>2</w:t>
            </w:r>
          </w:p>
        </w:tc>
      </w:tr>
      <w:tr w:rsidR="0022403E" w:rsidRPr="009A1FD6" w:rsidTr="009A1FD6">
        <w:tc>
          <w:tcPr>
            <w:tcW w:w="850" w:type="dxa"/>
          </w:tcPr>
          <w:p w:rsidR="0022403E" w:rsidRDefault="0022403E" w:rsidP="00E87A8D">
            <w:pPr>
              <w:ind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56" w:type="dxa"/>
          </w:tcPr>
          <w:p w:rsidR="0022403E" w:rsidRDefault="00424251" w:rsidP="00944D2A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 w:rsidR="0022403E" w:rsidRPr="00BC3E5A" w:rsidRDefault="0022403E" w:rsidP="00BC3E5A">
      <w:pPr>
        <w:jc w:val="center"/>
        <w:rPr>
          <w:rFonts w:ascii="Times New Roman" w:hAnsi="Times New Roman"/>
          <w:sz w:val="28"/>
          <w:szCs w:val="28"/>
        </w:rPr>
      </w:pPr>
    </w:p>
    <w:sectPr w:rsidR="0022403E" w:rsidRPr="00BC3E5A" w:rsidSect="00A45A17">
      <w:pgSz w:w="11906" w:h="16838"/>
      <w:pgMar w:top="284" w:right="851" w:bottom="1134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B95" w:rsidRDefault="000C6B95" w:rsidP="00BC3E5A">
      <w:r>
        <w:separator/>
      </w:r>
    </w:p>
  </w:endnote>
  <w:endnote w:type="continuationSeparator" w:id="0">
    <w:p w:rsidR="000C6B95" w:rsidRDefault="000C6B95" w:rsidP="00BC3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B95" w:rsidRDefault="000C6B95" w:rsidP="00BC3E5A">
      <w:r>
        <w:separator/>
      </w:r>
    </w:p>
  </w:footnote>
  <w:footnote w:type="continuationSeparator" w:id="0">
    <w:p w:rsidR="000C6B95" w:rsidRDefault="000C6B95" w:rsidP="00BC3E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oNotTrackMoves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3E5A"/>
    <w:rsid w:val="00003A17"/>
    <w:rsid w:val="00004A08"/>
    <w:rsid w:val="00030303"/>
    <w:rsid w:val="00074D68"/>
    <w:rsid w:val="000A6502"/>
    <w:rsid w:val="000C43BB"/>
    <w:rsid w:val="000C6B95"/>
    <w:rsid w:val="001017AA"/>
    <w:rsid w:val="00101913"/>
    <w:rsid w:val="00106D39"/>
    <w:rsid w:val="00107768"/>
    <w:rsid w:val="0012423C"/>
    <w:rsid w:val="0014505F"/>
    <w:rsid w:val="00146BBD"/>
    <w:rsid w:val="001847A6"/>
    <w:rsid w:val="00194050"/>
    <w:rsid w:val="001C0111"/>
    <w:rsid w:val="001D3AA2"/>
    <w:rsid w:val="001F3C19"/>
    <w:rsid w:val="002005E8"/>
    <w:rsid w:val="002011FD"/>
    <w:rsid w:val="0022403E"/>
    <w:rsid w:val="00242B02"/>
    <w:rsid w:val="002B20AE"/>
    <w:rsid w:val="002F1F88"/>
    <w:rsid w:val="003010A5"/>
    <w:rsid w:val="00332BFF"/>
    <w:rsid w:val="00334612"/>
    <w:rsid w:val="003448A1"/>
    <w:rsid w:val="003732C4"/>
    <w:rsid w:val="00380EB4"/>
    <w:rsid w:val="00397082"/>
    <w:rsid w:val="003C3244"/>
    <w:rsid w:val="003E5CC6"/>
    <w:rsid w:val="00413138"/>
    <w:rsid w:val="00424251"/>
    <w:rsid w:val="00436AC1"/>
    <w:rsid w:val="0044130D"/>
    <w:rsid w:val="00496F01"/>
    <w:rsid w:val="004A58B5"/>
    <w:rsid w:val="00507A60"/>
    <w:rsid w:val="00545C1C"/>
    <w:rsid w:val="005619C9"/>
    <w:rsid w:val="0057044B"/>
    <w:rsid w:val="005C4707"/>
    <w:rsid w:val="005D49B7"/>
    <w:rsid w:val="00621488"/>
    <w:rsid w:val="00622674"/>
    <w:rsid w:val="00622ED1"/>
    <w:rsid w:val="00693148"/>
    <w:rsid w:val="006A4065"/>
    <w:rsid w:val="00754F4B"/>
    <w:rsid w:val="00797F60"/>
    <w:rsid w:val="007A3A5E"/>
    <w:rsid w:val="007C12B6"/>
    <w:rsid w:val="007F38A6"/>
    <w:rsid w:val="00816354"/>
    <w:rsid w:val="00831ACA"/>
    <w:rsid w:val="008629C5"/>
    <w:rsid w:val="00864398"/>
    <w:rsid w:val="00864514"/>
    <w:rsid w:val="00881424"/>
    <w:rsid w:val="008F3AF5"/>
    <w:rsid w:val="008F7BDA"/>
    <w:rsid w:val="0090273E"/>
    <w:rsid w:val="00904A63"/>
    <w:rsid w:val="00910565"/>
    <w:rsid w:val="00917217"/>
    <w:rsid w:val="00935A94"/>
    <w:rsid w:val="009361B8"/>
    <w:rsid w:val="00944D2A"/>
    <w:rsid w:val="0097688C"/>
    <w:rsid w:val="0098270D"/>
    <w:rsid w:val="009A1FD6"/>
    <w:rsid w:val="009D1268"/>
    <w:rsid w:val="009D6432"/>
    <w:rsid w:val="00A12CED"/>
    <w:rsid w:val="00A32D7E"/>
    <w:rsid w:val="00A45A17"/>
    <w:rsid w:val="00A8716F"/>
    <w:rsid w:val="00AA04AB"/>
    <w:rsid w:val="00AA7574"/>
    <w:rsid w:val="00AD13C0"/>
    <w:rsid w:val="00AD1B18"/>
    <w:rsid w:val="00AE4BDE"/>
    <w:rsid w:val="00AF58A1"/>
    <w:rsid w:val="00B222CA"/>
    <w:rsid w:val="00B3360B"/>
    <w:rsid w:val="00B7555A"/>
    <w:rsid w:val="00BA26F1"/>
    <w:rsid w:val="00BC3E5A"/>
    <w:rsid w:val="00C27126"/>
    <w:rsid w:val="00C30E0D"/>
    <w:rsid w:val="00C56453"/>
    <w:rsid w:val="00C65FA1"/>
    <w:rsid w:val="00CC35ED"/>
    <w:rsid w:val="00D04640"/>
    <w:rsid w:val="00D3329B"/>
    <w:rsid w:val="00D6012C"/>
    <w:rsid w:val="00DC1F5A"/>
    <w:rsid w:val="00DE5E7A"/>
    <w:rsid w:val="00DE6BA3"/>
    <w:rsid w:val="00E30017"/>
    <w:rsid w:val="00E66166"/>
    <w:rsid w:val="00E87A8D"/>
    <w:rsid w:val="00EE4319"/>
    <w:rsid w:val="00F12A3D"/>
    <w:rsid w:val="00F6482A"/>
    <w:rsid w:val="00F705A2"/>
    <w:rsid w:val="00F77EAC"/>
    <w:rsid w:val="00F961E1"/>
    <w:rsid w:val="00FB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0904DD"/>
  <w15:docId w15:val="{8DD5780E-195A-4683-AB9A-FE4AB94A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0AE"/>
    <w:pPr>
      <w:ind w:firstLine="539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C3E5A"/>
    <w:pPr>
      <w:tabs>
        <w:tab w:val="center" w:pos="4677"/>
        <w:tab w:val="right" w:pos="9355"/>
      </w:tabs>
    </w:pPr>
    <w:rPr>
      <w:sz w:val="20"/>
      <w:szCs w:val="20"/>
      <w:lang w:eastAsia="ja-JP"/>
    </w:r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BC3E5A"/>
  </w:style>
  <w:style w:type="paragraph" w:styleId="a5">
    <w:name w:val="footer"/>
    <w:basedOn w:val="a"/>
    <w:link w:val="a6"/>
    <w:uiPriority w:val="99"/>
    <w:semiHidden/>
    <w:rsid w:val="00BC3E5A"/>
    <w:pPr>
      <w:tabs>
        <w:tab w:val="center" w:pos="4677"/>
        <w:tab w:val="right" w:pos="9355"/>
      </w:tabs>
    </w:pPr>
    <w:rPr>
      <w:sz w:val="20"/>
      <w:szCs w:val="20"/>
      <w:lang w:eastAsia="ja-JP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BC3E5A"/>
  </w:style>
  <w:style w:type="table" w:styleId="a7">
    <w:name w:val="Table Grid"/>
    <w:basedOn w:val="a1"/>
    <w:uiPriority w:val="99"/>
    <w:rsid w:val="00BC3E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rsid w:val="00B222CA"/>
    <w:rPr>
      <w:rFonts w:ascii="Segoe UI" w:hAnsi="Segoe UI"/>
      <w:sz w:val="18"/>
      <w:szCs w:val="20"/>
    </w:rPr>
  </w:style>
  <w:style w:type="character" w:customStyle="1" w:styleId="a9">
    <w:name w:val="Текст выноски Знак"/>
    <w:link w:val="a8"/>
    <w:uiPriority w:val="99"/>
    <w:semiHidden/>
    <w:locked/>
    <w:rsid w:val="00B222CA"/>
    <w:rPr>
      <w:rFonts w:ascii="Segoe UI" w:hAnsi="Segoe UI"/>
      <w:sz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borovkova.ekaterina</dc:creator>
  <cp:keywords/>
  <dc:description/>
  <cp:lastModifiedBy>Фирая</cp:lastModifiedBy>
  <cp:revision>68</cp:revision>
  <cp:lastPrinted>2001-12-31T22:07:00Z</cp:lastPrinted>
  <dcterms:created xsi:type="dcterms:W3CDTF">2018-07-02T08:28:00Z</dcterms:created>
  <dcterms:modified xsi:type="dcterms:W3CDTF">2020-12-27T12:54:00Z</dcterms:modified>
</cp:coreProperties>
</file>